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01" w:rsidRDefault="00FC0B01" w:rsidP="00FC0B0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ΕΝΤΥΠΟ ΣΥΜΜΕΤΟΧΗΣ ΣΕ ΟΜΑΔΑ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 xml:space="preserve">ΟΝΟΜΑ 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: .......................................................................................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>ΥΠΕΥΘΥΝΟΣ ΟΜΑΔΑΣ:................................................................................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>ΤΗΛΕΦΩΝΟ ΕΠΙΚΟΙΝΩΝΙΑΣ: 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>ΘΕΜΑ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298450</wp:posOffset>
                </wp:positionV>
                <wp:extent cx="3333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B01" w:rsidRDefault="00FC0B01" w:rsidP="00FC0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9.75pt;margin-top:23.5pt;width:2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" filled="f" strokecolor="black [3213]" strokeweight="1pt">
                <v:textbox>
                  <w:txbxContent>
                    <w:p w:rsidR="00FC0B01" w:rsidRDefault="00FC0B01" w:rsidP="00FC0B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ΑΡΙΘΜΟΣ ΣΥΜΜΕΤΕΧΟΝΤΩΝ:.................................................................... 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 xml:space="preserve">ΑΠΟΔΕΧΟΜΑΙ ΤΟΥΣ ΟΡΟΥΣ ΣΥΜΜΕΤΟΧΗΣ </w:t>
      </w: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264795</wp:posOffset>
                </wp:positionV>
                <wp:extent cx="7505700" cy="38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38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653CC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pt,20.85pt" to="7in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" strokecolor="black [3200]" strokeweight=".5pt">
                <v:stroke dashstyle="dash" joinstyle="miter"/>
              </v:line>
            </w:pict>
          </mc:Fallback>
        </mc:AlternateContent>
      </w: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ΕΝΤΥΠΟ ΑΤΟΜΙΚΗΣ ΣΥΜΜΕΤΟΧΗΣ 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>ΟΝΟΜΑΤΕΠΩΝΥΜΟ: .................................................................................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>ΤΗΛΕΦΩΝΟ ΕΠΙΚΟΙΝΩΝΙΑΣ: ......................................................................</w:t>
      </w:r>
    </w:p>
    <w:p w:rsidR="00FC0B01" w:rsidRDefault="00FC0B01" w:rsidP="00FC0B0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301625</wp:posOffset>
                </wp:positionV>
                <wp:extent cx="33337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B01" w:rsidRDefault="00FC0B01" w:rsidP="00FC0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49.75pt;margin-top:23.75pt;width:2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" filled="f" strokecolor="black [3213]" strokeweight="1pt">
                <v:textbox>
                  <w:txbxContent>
                    <w:p w:rsidR="00FC0B01" w:rsidRDefault="00FC0B01" w:rsidP="00FC0B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t xml:space="preserve">ΑΠΟΔΕΧΟΜΑΙ ΤΟΥΣ ΟΡΟΥΣ ΣΥΜΜΕΤΟΧΗΣ </w:t>
      </w: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0B01" w:rsidTr="00FC0B01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C0B01" w:rsidRDefault="00FC0B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ΟΡΟΙ ΣΥΜΜΕΤΟΧΗΣ</w:t>
            </w:r>
          </w:p>
        </w:tc>
      </w:tr>
    </w:tbl>
    <w:p w:rsidR="00FC0B01" w:rsidRDefault="00FC0B01" w:rsidP="00FC0B01">
      <w:pPr>
        <w:rPr>
          <w:sz w:val="28"/>
          <w:szCs w:val="28"/>
        </w:rPr>
      </w:pP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Αποφεύγονται κοστούμια που μπορεί να θεωρηθούν προσβλητικά για άτομα ή ομάδες.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Δεν επιτρέπονται κοστούμια που περιλαμβάνουν βία, ρατσισμό ή πολιτικά/θρησκευτικά μηνύματα.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Τα κοστούμια και τα αξεσουάρ δεν πρέπει να είναι επικίνδυνα για άλλους συμμετέχοντες.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Δεν επιτρέπεται η χρήση πυροτεχνημάτων, καπνογόνων ή άλλων επικίνδυνων υλικών.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Όλοι οι συμμετέχοντες οφείλουν να σέβονται τους υπόλοιπους κατά τη διάρκεια της παρέλασης και των δραστηριοτήτων.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Δεν επιτρέπονται απρεπείς ή επιθετικές συμπεριφορές.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Όλοι οι συμμετέχοντες πρέπει να ακολουθούν τις οδηγίες των διοργανωτών.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Απαγορεύεται η κατανάλωση αλκοόλ κατά τη διάρκεια της παρέλασης από συμμετέχοντες.</w:t>
      </w:r>
    </w:p>
    <w:p w:rsidR="00FC0B01" w:rsidRDefault="00FC0B01" w:rsidP="00FC0B01">
      <w:pPr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Ο κάθε συμμετέχων – συμμετέχουσα συναινεί στη λήψη και ανάρτηση φωτογραφιών από τη συγκεκριμένη εκδήλωση.</w:t>
      </w:r>
    </w:p>
    <w:p w:rsidR="00FC0B01" w:rsidRDefault="00FC0B01" w:rsidP="00FC0B01">
      <w:pPr>
        <w:ind w:left="720"/>
        <w:jc w:val="both"/>
        <w:rPr>
          <w:noProof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319405</wp:posOffset>
                </wp:positionV>
                <wp:extent cx="33337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B01" w:rsidRDefault="00FC0B01" w:rsidP="00FC0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63.75pt;margin-top:25.1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" filled="f" strokecolor="black [3213]" strokeweight="1pt">
                <v:textbox>
                  <w:txbxContent>
                    <w:p w:rsidR="00FC0B01" w:rsidRDefault="00FC0B01" w:rsidP="00FC0B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8"/>
        </w:rPr>
        <w:t>(συμπληρώστε με Χ την απάντηση της επιλογής σας)</w:t>
      </w:r>
      <w:r>
        <w:rPr>
          <w:noProof/>
          <w:sz w:val="24"/>
          <w:szCs w:val="28"/>
        </w:rPr>
        <w:t xml:space="preserve"> </w:t>
      </w:r>
    </w:p>
    <w:p w:rsidR="00FC0B01" w:rsidRDefault="00FC0B01" w:rsidP="00FC0B01">
      <w:pPr>
        <w:ind w:left="720"/>
        <w:jc w:val="both"/>
        <w:rPr>
          <w:sz w:val="28"/>
          <w:szCs w:val="28"/>
        </w:rPr>
      </w:pPr>
    </w:p>
    <w:p w:rsidR="00FC0B01" w:rsidRDefault="00FC0B01" w:rsidP="00FC0B01">
      <w:pPr>
        <w:ind w:left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281940</wp:posOffset>
                </wp:positionV>
                <wp:extent cx="33337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B01" w:rsidRDefault="00FC0B01" w:rsidP="00FC0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63.75pt;margin-top:22.2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" filled="f" strokecolor="black [3213]" strokeweight="1pt">
                <v:textbox>
                  <w:txbxContent>
                    <w:p w:rsidR="00FC0B01" w:rsidRDefault="00FC0B01" w:rsidP="00FC0B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ΝΑΙ</w:t>
      </w:r>
    </w:p>
    <w:p w:rsidR="00FC0B01" w:rsidRDefault="00FC0B01" w:rsidP="00FC0B01">
      <w:pPr>
        <w:ind w:firstLine="720"/>
        <w:rPr>
          <w:sz w:val="28"/>
          <w:szCs w:val="28"/>
        </w:rPr>
      </w:pPr>
      <w:r>
        <w:rPr>
          <w:sz w:val="28"/>
          <w:szCs w:val="28"/>
        </w:rPr>
        <w:t>ΟΧΙ</w:t>
      </w:r>
    </w:p>
    <w:p w:rsidR="00FC0B01" w:rsidRDefault="00FC0B01" w:rsidP="00FC0B01">
      <w:pPr>
        <w:rPr>
          <w:sz w:val="28"/>
          <w:szCs w:val="28"/>
        </w:rPr>
      </w:pPr>
    </w:p>
    <w:p w:rsidR="00A96CEB" w:rsidRDefault="00A96CEB" w:rsidP="00AC4E64">
      <w:pPr>
        <w:pStyle w:val="Web"/>
        <w:spacing w:line="360" w:lineRule="auto"/>
      </w:pPr>
    </w:p>
    <w:p w:rsidR="00A96CEB" w:rsidRDefault="00A96CEB" w:rsidP="00AC4E64">
      <w:pPr>
        <w:pStyle w:val="Web"/>
        <w:spacing w:line="360" w:lineRule="auto"/>
      </w:pPr>
    </w:p>
    <w:sectPr w:rsidR="00A96C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492F"/>
    <w:multiLevelType w:val="hybridMultilevel"/>
    <w:tmpl w:val="360AA3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8E"/>
    <w:rsid w:val="001133A6"/>
    <w:rsid w:val="002F68C6"/>
    <w:rsid w:val="00347038"/>
    <w:rsid w:val="00367B2D"/>
    <w:rsid w:val="005A46FC"/>
    <w:rsid w:val="00793C8E"/>
    <w:rsid w:val="009050A7"/>
    <w:rsid w:val="009A383A"/>
    <w:rsid w:val="00A27E55"/>
    <w:rsid w:val="00A36AAC"/>
    <w:rsid w:val="00A96CEB"/>
    <w:rsid w:val="00AC4E64"/>
    <w:rsid w:val="00AC5201"/>
    <w:rsid w:val="00BB5B26"/>
    <w:rsid w:val="00C01E07"/>
    <w:rsid w:val="00DE78C5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A2367-D16C-4258-A457-21BE236A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93C8E"/>
    <w:rPr>
      <w:b/>
      <w:bCs/>
    </w:rPr>
  </w:style>
  <w:style w:type="table" w:styleId="a4">
    <w:name w:val="Table Grid"/>
    <w:basedOn w:val="a1"/>
    <w:uiPriority w:val="39"/>
    <w:rsid w:val="00A9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64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db079</cp:lastModifiedBy>
  <cp:revision>2</cp:revision>
  <cp:lastPrinted>2026-01-08T15:07:00Z</cp:lastPrinted>
  <dcterms:created xsi:type="dcterms:W3CDTF">2026-01-09T10:25:00Z</dcterms:created>
  <dcterms:modified xsi:type="dcterms:W3CDTF">2026-01-09T10:25:00Z</dcterms:modified>
</cp:coreProperties>
</file>